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  <w:bookmarkStart w:id="0" w:name="_GoBack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bookmarkEnd w:id="0"/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11601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DE36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D2005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9</w:t>
      </w:r>
      <w:r w:rsidR="0008667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60592B"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D20050">
        <w:rPr>
          <w:rFonts w:ascii="Times New Roman" w:eastAsia="Times New Roman" w:hAnsi="Times New Roman" w:cs="Times New Roman"/>
          <w:sz w:val="28"/>
          <w:szCs w:val="28"/>
          <w:lang w:eastAsia="zh-CN"/>
        </w:rPr>
        <w:t>дства в сумме 67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086672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60592B">
        <w:rPr>
          <w:rFonts w:ascii="Times New Roman" w:eastAsia="Times New Roman" w:hAnsi="Times New Roman" w:cs="Times New Roman"/>
          <w:sz w:val="28"/>
          <w:szCs w:val="28"/>
          <w:lang w:eastAsia="zh-CN"/>
        </w:rPr>
        <w:t>Самбуева</w:t>
      </w:r>
      <w:proofErr w:type="spellEnd"/>
      <w:r w:rsidR="0060592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Виталия </w:t>
      </w:r>
      <w:proofErr w:type="spellStart"/>
      <w:r w:rsidR="0060592B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Намдаевича</w:t>
      </w:r>
      <w:proofErr w:type="spellEnd"/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F6D00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</w:t>
      </w:r>
      <w:r w:rsidR="002E41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86672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2E41A0"/>
    <w:rsid w:val="002F6D00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0592B"/>
    <w:rsid w:val="006B0CA1"/>
    <w:rsid w:val="006D08E8"/>
    <w:rsid w:val="007D5BA2"/>
    <w:rsid w:val="00811601"/>
    <w:rsid w:val="00820E8D"/>
    <w:rsid w:val="008364F4"/>
    <w:rsid w:val="009045A5"/>
    <w:rsid w:val="009345EC"/>
    <w:rsid w:val="00975D90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90EE8"/>
    <w:rsid w:val="00CC2FAB"/>
    <w:rsid w:val="00D11AA1"/>
    <w:rsid w:val="00D20050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E104"/>
  <w15:docId w15:val="{5BEBB008-5977-427B-9DC7-F20F92F7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2024-07-03T02:40:00Z</cp:lastPrinted>
  <dcterms:created xsi:type="dcterms:W3CDTF">2024-07-09T01:43:00Z</dcterms:created>
  <dcterms:modified xsi:type="dcterms:W3CDTF">2024-07-09T01:43:00Z</dcterms:modified>
</cp:coreProperties>
</file>